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Robert Warren Parent Association Meeting Agenda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Date: Tuesday February 24th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Time: 7:00PM-7:45PM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Location: Virtual Microsoft Teams Meeting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4395"/>
        <w:gridCol w:w="3117"/>
        <w:tblGridChange w:id="0">
          <w:tblGrid>
            <w:gridCol w:w="1838"/>
            <w:gridCol w:w="4395"/>
            <w:gridCol w:w="3117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Speaker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7:00 – 7:05pm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60" w:hanging="36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Acknowledgement of Land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60" w:hanging="36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Approval of agenda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360" w:hanging="36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Approval of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January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202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meeting minutes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Alexis S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7:05 – 7:10pm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Principal’s Report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Kristal Derbyshire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Alejandra Fleischer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7:10 – 7:30pm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7:30 – 7:45pm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President Update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60" w:hanging="36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Popcorn Fundraiser- 118 bags sold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60" w:hanging="36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 new members to help with fundraising.Nadine and Katie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36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Ideas for Parent engagement? 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Alexis 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7:45pm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Parent Association Meeting Adjournment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Robert Warren School Society Agenda</w:t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Date: Tuesday, May 27, 2025</w:t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Time: 7:45PM-8:00PM</w:t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Location: Virtual Microsoft Teams Meeting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Speaker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7:45 -8:00pm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Treasurer’s Report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Brenda 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8:00pm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Meeting Adjournment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Alexis S</w:t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NEXT MEETING: Tuesday April 14 2026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221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C2211D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E778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778BB"/>
    <w:rPr>
      <w:color w:val="605e5c"/>
      <w:shd w:color="auto" w:fill="e1dfdd" w:val="clear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62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7626B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62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626B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626B2"/>
    <w:rPr>
      <w:b w:val="1"/>
      <w:bCs w:val="1"/>
      <w:sz w:val="20"/>
      <w:szCs w:val="20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U5r4x5cJYsgTj+0cZqnx4En/iw==">CgMxLjA4AHIhMU9WVXdJVlZaaWh1QzFhZkVvSktFUGdXYjRzaXdvZkVL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2025-09-05T22:05:00Z</dcterms:created>
  <dc:creator>Sherry Chiang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0x010100A2F57F774A8FB749BE45FDCA124ACF25</vt:lpwstr>
  </property>
</Properties>
</file>